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B7" w:rsidRDefault="008544B7" w:rsidP="00854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B7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8544B7" w:rsidRDefault="008544B7" w:rsidP="00854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B7">
        <w:rPr>
          <w:rFonts w:ascii="Times New Roman" w:hAnsi="Times New Roman" w:cs="Times New Roman"/>
          <w:b/>
          <w:sz w:val="28"/>
          <w:szCs w:val="28"/>
        </w:rPr>
        <w:t>на подключение к программе «Пушкинская карта»</w:t>
      </w:r>
    </w:p>
    <w:p w:rsidR="008544B7" w:rsidRPr="008544B7" w:rsidRDefault="008544B7" w:rsidP="00854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44B7" w:rsidRPr="008544B7" w:rsidTr="008544B7">
        <w:tc>
          <w:tcPr>
            <w:tcW w:w="4785" w:type="dxa"/>
          </w:tcPr>
          <w:p w:rsidR="008544B7" w:rsidRPr="008544B7" w:rsidRDefault="008544B7" w:rsidP="00854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B7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544B7" w:rsidRPr="008544B7" w:rsidRDefault="008544B7" w:rsidP="00854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B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</w:t>
            </w:r>
          </w:p>
        </w:tc>
      </w:tr>
      <w:tr w:rsidR="008544B7" w:rsidTr="008544B7">
        <w:tc>
          <w:tcPr>
            <w:tcW w:w="4785" w:type="dxa"/>
          </w:tcPr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B7" w:rsidTr="008544B7">
        <w:tc>
          <w:tcPr>
            <w:tcW w:w="4785" w:type="dxa"/>
          </w:tcPr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B7" w:rsidTr="008544B7">
        <w:tc>
          <w:tcPr>
            <w:tcW w:w="4785" w:type="dxa"/>
          </w:tcPr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основного вида деятельности (основной ОКВЭД)</w:t>
            </w:r>
          </w:p>
        </w:tc>
        <w:tc>
          <w:tcPr>
            <w:tcW w:w="4786" w:type="dxa"/>
          </w:tcPr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B7" w:rsidTr="008544B7">
        <w:tc>
          <w:tcPr>
            <w:tcW w:w="4785" w:type="dxa"/>
          </w:tcPr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 культуры</w:t>
            </w:r>
          </w:p>
        </w:tc>
        <w:tc>
          <w:tcPr>
            <w:tcW w:w="4786" w:type="dxa"/>
          </w:tcPr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кинопоказа (кинотеатр)</w:t>
            </w:r>
          </w:p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организация</w:t>
            </w:r>
          </w:p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культурно-досугового типа</w:t>
            </w:r>
          </w:p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 сфере культуры</w:t>
            </w:r>
          </w:p>
        </w:tc>
      </w:tr>
      <w:tr w:rsidR="008544B7" w:rsidTr="008544B7">
        <w:tc>
          <w:tcPr>
            <w:tcW w:w="4785" w:type="dxa"/>
          </w:tcPr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культурной деятельности (в соответствии со статьей 4 Основ законодательства Российской Федерации о культуре)</w:t>
            </w:r>
          </w:p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B7" w:rsidTr="008544B7">
        <w:tc>
          <w:tcPr>
            <w:tcW w:w="4785" w:type="dxa"/>
          </w:tcPr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мероприятиях, проведенных организацией культуры в течение одного года, предшествующего дате подачи заявки (не более 25) на территории Удмуртской Республики</w:t>
            </w:r>
            <w:r w:rsidR="006940B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вновь созданных организаций)</w:t>
            </w:r>
          </w:p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</w:t>
            </w:r>
          </w:p>
          <w:p w:rsid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и место проведения</w:t>
            </w:r>
          </w:p>
          <w:p w:rsidR="008544B7" w:rsidRPr="008544B7" w:rsidRDefault="008544B7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максимальная и минимальная цена билетов</w:t>
            </w:r>
          </w:p>
        </w:tc>
      </w:tr>
      <w:tr w:rsidR="0062380F" w:rsidTr="008544B7">
        <w:tc>
          <w:tcPr>
            <w:tcW w:w="4785" w:type="dxa"/>
          </w:tcPr>
          <w:p w:rsidR="0062380F" w:rsidRDefault="0062380F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</w:p>
          <w:p w:rsidR="0062380F" w:rsidRPr="0062380F" w:rsidRDefault="0062380F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2380F" w:rsidRDefault="0062380F" w:rsidP="0085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80F" w:rsidRDefault="0062380F" w:rsidP="006940B1">
      <w:pPr>
        <w:rPr>
          <w:rFonts w:ascii="Times New Roman" w:hAnsi="Times New Roman" w:cs="Times New Roman"/>
          <w:sz w:val="28"/>
          <w:szCs w:val="28"/>
        </w:rPr>
      </w:pPr>
    </w:p>
    <w:p w:rsidR="00236DC6" w:rsidRDefault="0062380F" w:rsidP="006940B1">
      <w:pPr>
        <w:rPr>
          <w:rFonts w:ascii="Times New Roman" w:hAnsi="Times New Roman" w:cs="Times New Roman"/>
          <w:sz w:val="28"/>
          <w:szCs w:val="28"/>
        </w:rPr>
      </w:pPr>
      <w:r w:rsidRPr="0062380F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271FB9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271FB9">
        <w:rPr>
          <w:rFonts w:ascii="Times New Roman" w:hAnsi="Times New Roman" w:cs="Times New Roman"/>
          <w:sz w:val="28"/>
          <w:szCs w:val="28"/>
        </w:rPr>
        <w:t>ыписка из</w:t>
      </w:r>
      <w:r w:rsidR="00DB6B31">
        <w:rPr>
          <w:rFonts w:ascii="Times New Roman" w:hAnsi="Times New Roman" w:cs="Times New Roman"/>
          <w:sz w:val="28"/>
          <w:szCs w:val="28"/>
        </w:rPr>
        <w:t xml:space="preserve"> ЕГРРЮЛ</w:t>
      </w:r>
    </w:p>
    <w:p w:rsidR="00236DC6" w:rsidRDefault="00236DC6" w:rsidP="006940B1">
      <w:pPr>
        <w:rPr>
          <w:rFonts w:ascii="Times New Roman" w:hAnsi="Times New Roman" w:cs="Times New Roman"/>
          <w:sz w:val="28"/>
          <w:szCs w:val="28"/>
        </w:rPr>
      </w:pPr>
    </w:p>
    <w:p w:rsidR="006940B1" w:rsidRDefault="006940B1" w:rsidP="006940B1">
      <w:pPr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6940B1" w:rsidRPr="006940B1" w:rsidRDefault="006940B1" w:rsidP="00694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6940B1" w:rsidRPr="0069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F0"/>
    <w:rsid w:val="00236DC6"/>
    <w:rsid w:val="00271FB9"/>
    <w:rsid w:val="00567300"/>
    <w:rsid w:val="0062380F"/>
    <w:rsid w:val="006940B1"/>
    <w:rsid w:val="006A1CF0"/>
    <w:rsid w:val="008544B7"/>
    <w:rsid w:val="00DB6B31"/>
    <w:rsid w:val="00D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Гульнара Муллаяновна</dc:creator>
  <cp:keywords/>
  <dc:description/>
  <cp:lastModifiedBy>Закирова Гульнара Муллаяновна</cp:lastModifiedBy>
  <cp:revision>7</cp:revision>
  <dcterms:created xsi:type="dcterms:W3CDTF">2023-05-04T09:41:00Z</dcterms:created>
  <dcterms:modified xsi:type="dcterms:W3CDTF">2024-04-19T06:39:00Z</dcterms:modified>
</cp:coreProperties>
</file>